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01C4" w14:textId="0D7137B3" w:rsidR="0088341B" w:rsidRPr="001D6D63" w:rsidRDefault="00085D3F" w:rsidP="00CE18A7">
      <w:pPr>
        <w:jc w:val="center"/>
        <w:rPr>
          <w:color w:val="FF0000"/>
          <w:sz w:val="44"/>
          <w:szCs w:val="28"/>
        </w:rPr>
      </w:pPr>
      <w:bookmarkStart w:id="0" w:name="_GoBack"/>
      <w:bookmarkEnd w:id="0"/>
      <w:r w:rsidRPr="001D6D63">
        <w:rPr>
          <w:color w:val="FF0000"/>
          <w:sz w:val="44"/>
          <w:szCs w:val="28"/>
        </w:rPr>
        <w:t>Bestyrelses</w:t>
      </w:r>
      <w:r w:rsidR="00ED0880" w:rsidRPr="001D6D63">
        <w:rPr>
          <w:color w:val="FF0000"/>
          <w:sz w:val="44"/>
          <w:szCs w:val="28"/>
        </w:rPr>
        <w:t xml:space="preserve">møde </w:t>
      </w:r>
      <w:r w:rsidR="00910951" w:rsidRPr="001D6D63">
        <w:rPr>
          <w:color w:val="FF0000"/>
          <w:sz w:val="44"/>
          <w:szCs w:val="28"/>
        </w:rPr>
        <w:t>onsdag d. 06/02 - 2019</w:t>
      </w:r>
    </w:p>
    <w:p w14:paraId="167E8AF5" w14:textId="77777777" w:rsidR="0088341B" w:rsidRDefault="0088341B" w:rsidP="0088341B"/>
    <w:p w14:paraId="72D163CE" w14:textId="13396664" w:rsidR="0088341B" w:rsidRPr="00666A0E" w:rsidRDefault="00151982" w:rsidP="0088341B">
      <w:pPr>
        <w:rPr>
          <w:sz w:val="28"/>
          <w:szCs w:val="36"/>
        </w:rPr>
      </w:pPr>
      <w:r w:rsidRPr="00151982">
        <w:rPr>
          <w:b/>
          <w:sz w:val="28"/>
          <w:szCs w:val="36"/>
        </w:rPr>
        <w:t>Til stede:</w:t>
      </w:r>
      <w:r>
        <w:rPr>
          <w:b/>
          <w:sz w:val="28"/>
          <w:szCs w:val="36"/>
        </w:rPr>
        <w:t xml:space="preserve"> </w:t>
      </w:r>
      <w:r w:rsidR="00666A0E">
        <w:rPr>
          <w:sz w:val="28"/>
          <w:szCs w:val="36"/>
        </w:rPr>
        <w:t xml:space="preserve">Stig, Christel, Bo, Dorthe og Peter </w:t>
      </w:r>
    </w:p>
    <w:p w14:paraId="6FD04B32" w14:textId="77777777" w:rsidR="00151982" w:rsidRPr="0088341B" w:rsidRDefault="00151982" w:rsidP="0088341B">
      <w:pPr>
        <w:rPr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9"/>
        <w:gridCol w:w="4952"/>
        <w:gridCol w:w="2681"/>
      </w:tblGrid>
      <w:tr w:rsidR="001D5160" w14:paraId="4EAADF77" w14:textId="77777777" w:rsidTr="00E16693">
        <w:tc>
          <w:tcPr>
            <w:tcW w:w="1989" w:type="dxa"/>
            <w:shd w:val="clear" w:color="auto" w:fill="FFFF00"/>
          </w:tcPr>
          <w:p w14:paraId="65EEB811" w14:textId="77777777" w:rsidR="0088341B" w:rsidRPr="00996A21" w:rsidRDefault="0088341B" w:rsidP="00472712">
            <w:pPr>
              <w:rPr>
                <w:rFonts w:ascii="Times" w:hAnsi="Times"/>
                <w:b/>
                <w:sz w:val="28"/>
                <w:szCs w:val="28"/>
              </w:rPr>
            </w:pPr>
            <w:r w:rsidRPr="00996A21">
              <w:rPr>
                <w:rFonts w:ascii="Times" w:hAnsi="Times"/>
                <w:b/>
                <w:sz w:val="28"/>
                <w:szCs w:val="28"/>
              </w:rPr>
              <w:t>Emne</w:t>
            </w:r>
          </w:p>
          <w:p w14:paraId="1218431D" w14:textId="77777777" w:rsidR="0088341B" w:rsidRPr="00996A21" w:rsidRDefault="0088341B" w:rsidP="00472712">
            <w:pPr>
              <w:rPr>
                <w:rFonts w:ascii="Times" w:hAnsi="Times"/>
                <w:b/>
                <w:sz w:val="28"/>
                <w:szCs w:val="28"/>
              </w:rPr>
            </w:pPr>
          </w:p>
        </w:tc>
        <w:tc>
          <w:tcPr>
            <w:tcW w:w="4952" w:type="dxa"/>
            <w:shd w:val="clear" w:color="auto" w:fill="FFFF00"/>
          </w:tcPr>
          <w:p w14:paraId="47D36855" w14:textId="77777777" w:rsidR="0088341B" w:rsidRPr="00996A21" w:rsidRDefault="0088341B" w:rsidP="00472712">
            <w:pPr>
              <w:rPr>
                <w:rFonts w:ascii="Times" w:hAnsi="Times"/>
                <w:b/>
                <w:sz w:val="28"/>
                <w:szCs w:val="28"/>
              </w:rPr>
            </w:pPr>
            <w:r w:rsidRPr="00996A21">
              <w:rPr>
                <w:rFonts w:ascii="Times" w:hAnsi="Times"/>
                <w:b/>
                <w:sz w:val="28"/>
                <w:szCs w:val="28"/>
              </w:rPr>
              <w:t xml:space="preserve">Hvad har vi drøftet? </w:t>
            </w:r>
          </w:p>
        </w:tc>
        <w:tc>
          <w:tcPr>
            <w:tcW w:w="2681" w:type="dxa"/>
            <w:shd w:val="clear" w:color="auto" w:fill="FFFF00"/>
          </w:tcPr>
          <w:p w14:paraId="14565295" w14:textId="77777777" w:rsidR="0088341B" w:rsidRPr="00996A21" w:rsidRDefault="0088341B" w:rsidP="00472712">
            <w:pPr>
              <w:rPr>
                <w:rFonts w:ascii="Times" w:hAnsi="Times"/>
                <w:b/>
                <w:sz w:val="28"/>
                <w:szCs w:val="28"/>
              </w:rPr>
            </w:pPr>
            <w:r w:rsidRPr="00996A21">
              <w:rPr>
                <w:rFonts w:ascii="Times" w:hAnsi="Times"/>
                <w:b/>
                <w:sz w:val="28"/>
                <w:szCs w:val="28"/>
              </w:rPr>
              <w:t xml:space="preserve">Hvad er besluttet? </w:t>
            </w:r>
          </w:p>
        </w:tc>
      </w:tr>
      <w:tr w:rsidR="001D5160" w14:paraId="5E879A84" w14:textId="77777777" w:rsidTr="00E16693">
        <w:trPr>
          <w:trHeight w:val="3200"/>
        </w:trPr>
        <w:tc>
          <w:tcPr>
            <w:tcW w:w="1989" w:type="dxa"/>
          </w:tcPr>
          <w:p w14:paraId="0C4BC10F" w14:textId="13458CB7" w:rsidR="00151982" w:rsidRPr="00996A21" w:rsidRDefault="00910951" w:rsidP="00996A21">
            <w:pPr>
              <w:shd w:val="clear" w:color="auto" w:fill="FFFFFF"/>
              <w:spacing w:before="100" w:beforeAutospacing="1" w:after="100" w:afterAutospacing="1"/>
              <w:rPr>
                <w:rFonts w:ascii="Times" w:hAnsi="Times" w:cs="Courier New"/>
                <w:color w:val="000000"/>
                <w:sz w:val="28"/>
                <w:szCs w:val="28"/>
              </w:rPr>
            </w:pPr>
            <w:r w:rsidRPr="00996A21">
              <w:rPr>
                <w:rFonts w:ascii="Times" w:hAnsi="Times" w:cs="Courier New"/>
                <w:color w:val="000000"/>
                <w:sz w:val="28"/>
                <w:szCs w:val="28"/>
              </w:rPr>
              <w:t xml:space="preserve">Nuværende status, køkkener </w:t>
            </w:r>
          </w:p>
        </w:tc>
        <w:tc>
          <w:tcPr>
            <w:tcW w:w="4952" w:type="dxa"/>
          </w:tcPr>
          <w:p w14:paraId="3F1826A4" w14:textId="0F718E8F" w:rsidR="001D5160" w:rsidRDefault="00996A21" w:rsidP="00996A21">
            <w:pPr>
              <w:shd w:val="clear" w:color="auto" w:fill="FFFFFF"/>
              <w:spacing w:before="100" w:beforeAutospacing="1" w:after="100" w:afterAutospacing="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Endelig</w:t>
            </w:r>
            <w:r w:rsidR="008129E6">
              <w:rPr>
                <w:rFonts w:ascii="Times" w:hAnsi="Times"/>
                <w:sz w:val="28"/>
                <w:szCs w:val="28"/>
              </w:rPr>
              <w:t xml:space="preserve"> er projektet kommet i gang</w:t>
            </w:r>
            <w:r>
              <w:rPr>
                <w:rFonts w:ascii="Times" w:hAnsi="Times"/>
                <w:sz w:val="28"/>
                <w:szCs w:val="28"/>
              </w:rPr>
              <w:t xml:space="preserve">! </w:t>
            </w:r>
          </w:p>
          <w:p w14:paraId="09B0A32C" w14:textId="678B498C" w:rsidR="00EC5FC2" w:rsidRDefault="00996A21" w:rsidP="00996A21">
            <w:pPr>
              <w:shd w:val="clear" w:color="auto" w:fill="FFFFFF"/>
              <w:spacing w:before="100" w:beforeAutospacing="1" w:after="100" w:afterAutospacing="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12 lejere har ansøgt om nyt køkken. Der er en forventet ventetid på 3-4 uger før HTH-konsulenten kan komme ud</w:t>
            </w:r>
            <w:r w:rsidR="001D5160">
              <w:rPr>
                <w:rFonts w:ascii="Times" w:hAnsi="Times"/>
                <w:sz w:val="28"/>
                <w:szCs w:val="28"/>
              </w:rPr>
              <w:t xml:space="preserve"> til alle, der ønsker det</w:t>
            </w:r>
            <w:r>
              <w:rPr>
                <w:rFonts w:ascii="Times" w:hAnsi="Times"/>
                <w:sz w:val="28"/>
                <w:szCs w:val="28"/>
              </w:rPr>
              <w:t>.</w:t>
            </w:r>
          </w:p>
          <w:p w14:paraId="7F50C494" w14:textId="468086C8" w:rsidR="00996A21" w:rsidRPr="00996A21" w:rsidRDefault="001D5160" w:rsidP="00996A21">
            <w:pPr>
              <w:shd w:val="clear" w:color="auto" w:fill="FFFFFF"/>
              <w:spacing w:before="100" w:beforeAutospacing="1" w:after="100" w:afterAutospacing="1"/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Alle lejere, der ønsker nyt køkken har fået omdelt info i postkassen.</w:t>
            </w:r>
          </w:p>
        </w:tc>
        <w:tc>
          <w:tcPr>
            <w:tcW w:w="2681" w:type="dxa"/>
          </w:tcPr>
          <w:p w14:paraId="369DCB28" w14:textId="4EE5E897" w:rsidR="0088341B" w:rsidRPr="00996A21" w:rsidRDefault="0088341B" w:rsidP="003C2A25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1D5160" w14:paraId="72CBFA07" w14:textId="77777777" w:rsidTr="00E16693">
        <w:trPr>
          <w:trHeight w:val="2118"/>
        </w:trPr>
        <w:tc>
          <w:tcPr>
            <w:tcW w:w="1989" w:type="dxa"/>
          </w:tcPr>
          <w:p w14:paraId="448BE737" w14:textId="429BE921" w:rsidR="00E3295F" w:rsidRPr="00996A21" w:rsidRDefault="00910951" w:rsidP="0088341B">
            <w:pPr>
              <w:rPr>
                <w:rFonts w:ascii="Times" w:hAnsi="Times"/>
                <w:sz w:val="28"/>
                <w:szCs w:val="28"/>
              </w:rPr>
            </w:pPr>
            <w:r w:rsidRPr="00996A21">
              <w:rPr>
                <w:rFonts w:ascii="Times" w:hAnsi="Times"/>
                <w:sz w:val="28"/>
                <w:szCs w:val="28"/>
              </w:rPr>
              <w:t>Lejerbo har fødselsdag</w:t>
            </w:r>
          </w:p>
        </w:tc>
        <w:tc>
          <w:tcPr>
            <w:tcW w:w="4952" w:type="dxa"/>
          </w:tcPr>
          <w:p w14:paraId="1BD4FB41" w14:textId="1C69AC98" w:rsidR="00996A21" w:rsidRDefault="00E16693" w:rsidP="00996A21">
            <w:pPr>
              <w:shd w:val="clear" w:color="auto" w:fill="FFFFFF"/>
              <w:spacing w:before="100" w:beforeAutospacing="1" w:after="100" w:afterAutospacing="1"/>
              <w:rPr>
                <w:rFonts w:ascii="Times" w:hAnsi="Times" w:cs="Courier New"/>
                <w:color w:val="000000"/>
                <w:sz w:val="28"/>
                <w:szCs w:val="28"/>
              </w:rPr>
            </w:pPr>
            <w:r>
              <w:rPr>
                <w:rFonts w:ascii="Times" w:hAnsi="Times" w:cs="Courier New"/>
                <w:color w:val="000000"/>
                <w:sz w:val="28"/>
                <w:szCs w:val="28"/>
              </w:rPr>
              <w:t>Lejerbo har fødselsdag og ud</w:t>
            </w:r>
            <w:r w:rsidR="00996A21" w:rsidRPr="00996A21">
              <w:rPr>
                <w:rFonts w:ascii="Times" w:hAnsi="Times" w:cs="Courier New"/>
                <w:color w:val="000000"/>
                <w:sz w:val="28"/>
                <w:szCs w:val="28"/>
              </w:rPr>
              <w:t>lodder ca 15000 kr til frit brug i afdelingen, hvad skal vi bruge dem til?</w:t>
            </w:r>
          </w:p>
          <w:p w14:paraId="30E995BA" w14:textId="27940EAF" w:rsidR="001D5160" w:rsidRDefault="001D5160" w:rsidP="001D5160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Bestyrelsen har følgende forslag til, hvad pengene kan bruges til:</w:t>
            </w:r>
          </w:p>
          <w:p w14:paraId="0C21C369" w14:textId="370D421E" w:rsidR="001D5160" w:rsidRDefault="001D5160" w:rsidP="001D5160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1) Muret havegrill</w:t>
            </w:r>
          </w:p>
          <w:p w14:paraId="4631F22F" w14:textId="1EDACD64" w:rsidR="00E3295F" w:rsidRPr="00996A21" w:rsidRDefault="004A5299" w:rsidP="001D5160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</w:t>
            </w:r>
            <w:r w:rsidR="001D5160">
              <w:rPr>
                <w:rFonts w:ascii="Times" w:hAnsi="Times"/>
                <w:sz w:val="28"/>
                <w:szCs w:val="28"/>
              </w:rPr>
              <w:t>) ”Fri leg” til havegruppen</w:t>
            </w:r>
          </w:p>
        </w:tc>
        <w:tc>
          <w:tcPr>
            <w:tcW w:w="2681" w:type="dxa"/>
          </w:tcPr>
          <w:p w14:paraId="6CD7978C" w14:textId="28CEFB86" w:rsidR="001D5160" w:rsidRDefault="001D5160" w:rsidP="003C2A25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Bestyrelsen indkalder til afdelingsmøde, da vi ønsker beboerne med på råd. </w:t>
            </w:r>
          </w:p>
          <w:p w14:paraId="05AA46E7" w14:textId="747165E4" w:rsidR="005407BA" w:rsidRDefault="005407BA" w:rsidP="003C2A25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br/>
              <w:t>Forslag til hvad pengene kan bruges på kan smides i formandens postkasse.</w:t>
            </w:r>
          </w:p>
          <w:p w14:paraId="3D5EDFA1" w14:textId="7BB5EA71" w:rsidR="005407BA" w:rsidRDefault="005407BA" w:rsidP="003C2A25">
            <w:pPr>
              <w:rPr>
                <w:rFonts w:ascii="Times" w:hAnsi="Times"/>
                <w:sz w:val="28"/>
                <w:szCs w:val="28"/>
              </w:rPr>
            </w:pPr>
          </w:p>
          <w:p w14:paraId="0524E0AD" w14:textId="63F1981E" w:rsidR="001D5160" w:rsidRPr="00996A21" w:rsidRDefault="005407BA" w:rsidP="003C2A25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Bo undersøger prisen for forslag 1, samt kontakter havegruppen</w:t>
            </w:r>
          </w:p>
        </w:tc>
      </w:tr>
      <w:tr w:rsidR="001D5160" w14:paraId="0C375C1A" w14:textId="77777777" w:rsidTr="00E16693">
        <w:trPr>
          <w:trHeight w:val="2118"/>
        </w:trPr>
        <w:tc>
          <w:tcPr>
            <w:tcW w:w="1989" w:type="dxa"/>
          </w:tcPr>
          <w:p w14:paraId="44025A9B" w14:textId="4F7068D0" w:rsidR="00CE18A7" w:rsidRPr="00996A21" w:rsidRDefault="00910951" w:rsidP="0088341B">
            <w:pPr>
              <w:rPr>
                <w:rFonts w:ascii="Times" w:hAnsi="Times"/>
                <w:sz w:val="28"/>
                <w:szCs w:val="28"/>
              </w:rPr>
            </w:pPr>
            <w:r w:rsidRPr="00996A21">
              <w:rPr>
                <w:rFonts w:ascii="Times" w:hAnsi="Times"/>
                <w:sz w:val="28"/>
                <w:szCs w:val="28"/>
              </w:rPr>
              <w:t xml:space="preserve">Affaldskur </w:t>
            </w:r>
            <w:r w:rsidR="00666A0E" w:rsidRPr="00996A21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4952" w:type="dxa"/>
          </w:tcPr>
          <w:p w14:paraId="295AC3D4" w14:textId="23D302B1" w:rsidR="005407BA" w:rsidRPr="00996A21" w:rsidRDefault="005407BA" w:rsidP="0047271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Projektet er i gang og der arbejdes pt. Ud fra en genanvendelses-model, hvor skuret skal bygges ud af genbrugsmaterialer. </w:t>
            </w:r>
          </w:p>
        </w:tc>
        <w:tc>
          <w:tcPr>
            <w:tcW w:w="2681" w:type="dxa"/>
          </w:tcPr>
          <w:p w14:paraId="5263B729" w14:textId="77777777" w:rsidR="00605A8A" w:rsidRDefault="005407BA" w:rsidP="00605A8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Vi regner med at skuret står færdig til sommer.</w:t>
            </w:r>
          </w:p>
          <w:p w14:paraId="18D2E25C" w14:textId="77777777" w:rsidR="005407BA" w:rsidRDefault="005407BA" w:rsidP="00605A8A">
            <w:pPr>
              <w:rPr>
                <w:rFonts w:ascii="Times" w:hAnsi="Times"/>
                <w:sz w:val="28"/>
                <w:szCs w:val="28"/>
              </w:rPr>
            </w:pPr>
          </w:p>
          <w:p w14:paraId="1A17557D" w14:textId="1A733ED5" w:rsidR="005407BA" w:rsidRPr="00996A21" w:rsidRDefault="005407BA" w:rsidP="00605A8A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Vi glæder os til at det står færdigt, da bestyrelsen er trætte af rodet omkring affalds sortering</w:t>
            </w:r>
          </w:p>
        </w:tc>
      </w:tr>
      <w:tr w:rsidR="001D5160" w:rsidRPr="001E6768" w14:paraId="17CDC67A" w14:textId="77777777" w:rsidTr="00E16693">
        <w:trPr>
          <w:trHeight w:val="2118"/>
        </w:trPr>
        <w:tc>
          <w:tcPr>
            <w:tcW w:w="1989" w:type="dxa"/>
          </w:tcPr>
          <w:p w14:paraId="0776D36A" w14:textId="6A22D881" w:rsidR="00666A0E" w:rsidRPr="00996A21" w:rsidRDefault="00910951" w:rsidP="0088341B">
            <w:pPr>
              <w:rPr>
                <w:rFonts w:ascii="Times" w:hAnsi="Times"/>
                <w:sz w:val="28"/>
                <w:szCs w:val="28"/>
              </w:rPr>
            </w:pPr>
            <w:r w:rsidRPr="00996A21">
              <w:rPr>
                <w:rFonts w:ascii="Times" w:hAnsi="Times"/>
                <w:sz w:val="28"/>
                <w:szCs w:val="28"/>
              </w:rPr>
              <w:lastRenderedPageBreak/>
              <w:t>Grillplads og udearealet</w:t>
            </w:r>
          </w:p>
        </w:tc>
        <w:tc>
          <w:tcPr>
            <w:tcW w:w="4952" w:type="dxa"/>
          </w:tcPr>
          <w:p w14:paraId="7499339D" w14:textId="36953973" w:rsidR="00666A0E" w:rsidRPr="00996A21" w:rsidRDefault="00AA5736" w:rsidP="0047271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Bestyrelsen vil gerne slibe og male borde og bænke på udearealet. Det skal være hvidt.</w:t>
            </w:r>
          </w:p>
        </w:tc>
        <w:tc>
          <w:tcPr>
            <w:tcW w:w="2681" w:type="dxa"/>
          </w:tcPr>
          <w:p w14:paraId="345E1163" w14:textId="3AE6B8BF" w:rsidR="00666A0E" w:rsidRPr="00996A21" w:rsidRDefault="00AA5736" w:rsidP="003C2A25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Bestyrelsen har </w:t>
            </w:r>
            <w:r w:rsidR="001D6D63">
              <w:rPr>
                <w:rFonts w:ascii="Times" w:hAnsi="Times"/>
                <w:sz w:val="28"/>
                <w:szCs w:val="28"/>
              </w:rPr>
              <w:t>foreløbig afsat</w:t>
            </w:r>
            <w:r>
              <w:rPr>
                <w:rFonts w:ascii="Times" w:hAnsi="Times"/>
                <w:sz w:val="28"/>
                <w:szCs w:val="28"/>
              </w:rPr>
              <w:t xml:space="preserve"> lørdag d. 27-04 kl. 10.00 til formålet. Alle er velkommen!</w:t>
            </w:r>
            <w:r w:rsidR="001D6D63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</w:tr>
      <w:tr w:rsidR="001D5160" w:rsidRPr="001E6768" w14:paraId="56CFBD18" w14:textId="77777777" w:rsidTr="00E16693">
        <w:trPr>
          <w:trHeight w:val="2118"/>
        </w:trPr>
        <w:tc>
          <w:tcPr>
            <w:tcW w:w="1989" w:type="dxa"/>
          </w:tcPr>
          <w:p w14:paraId="1AD59967" w14:textId="2D4D5A61" w:rsidR="00666A0E" w:rsidRPr="00996A21" w:rsidRDefault="00EC5FC2" w:rsidP="00666A0E">
            <w:pPr>
              <w:rPr>
                <w:rFonts w:ascii="Times" w:hAnsi="Times"/>
                <w:sz w:val="28"/>
                <w:szCs w:val="28"/>
              </w:rPr>
            </w:pPr>
            <w:r w:rsidRPr="00996A21">
              <w:rPr>
                <w:rFonts w:ascii="Times" w:hAnsi="Times"/>
                <w:sz w:val="28"/>
                <w:szCs w:val="28"/>
              </w:rPr>
              <w:t xml:space="preserve">Gæsteparkering </w:t>
            </w:r>
          </w:p>
        </w:tc>
        <w:tc>
          <w:tcPr>
            <w:tcW w:w="4952" w:type="dxa"/>
          </w:tcPr>
          <w:p w14:paraId="3E5569D4" w14:textId="7D5FF393" w:rsidR="00A51371" w:rsidRPr="00FB3B48" w:rsidRDefault="00FB3B48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1)</w:t>
            </w:r>
            <w:r w:rsidR="00AA5736" w:rsidRPr="00FB3B48">
              <w:rPr>
                <w:rFonts w:ascii="Times" w:hAnsi="Times"/>
                <w:sz w:val="28"/>
                <w:szCs w:val="28"/>
              </w:rPr>
              <w:t xml:space="preserve">Der står stadig en bil på gæsteparkering, der ikke tilhører nogen af beboerne i afdelingen. </w:t>
            </w:r>
          </w:p>
          <w:p w14:paraId="7034DCAF" w14:textId="77777777" w:rsidR="00AA5736" w:rsidRDefault="00AA5736" w:rsidP="00910951">
            <w:pPr>
              <w:rPr>
                <w:rFonts w:ascii="Times" w:hAnsi="Times"/>
                <w:sz w:val="28"/>
                <w:szCs w:val="28"/>
              </w:rPr>
            </w:pPr>
          </w:p>
          <w:p w14:paraId="05A74D3D" w14:textId="77777777" w:rsidR="00FB3B48" w:rsidRDefault="00AA5736" w:rsidP="00910951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Bilen tager plads og det er irriterende, da der er få p-pladser i forvejen.</w:t>
            </w:r>
          </w:p>
          <w:p w14:paraId="165E1876" w14:textId="77777777" w:rsidR="00FB3B48" w:rsidRDefault="00FB3B48" w:rsidP="00910951">
            <w:pPr>
              <w:rPr>
                <w:rFonts w:ascii="Times" w:hAnsi="Times"/>
                <w:sz w:val="28"/>
                <w:szCs w:val="28"/>
              </w:rPr>
            </w:pPr>
          </w:p>
          <w:p w14:paraId="0F6AD305" w14:textId="3AB2C09F" w:rsidR="00AA5736" w:rsidRPr="00996A21" w:rsidRDefault="00FB3B48" w:rsidP="00910951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2) Der holder stadig biler på vejen ind til gæsteparkeringen, hvilket er et irritations</w:t>
            </w:r>
            <w:r w:rsidR="001D6D63">
              <w:rPr>
                <w:rFonts w:ascii="Times" w:hAnsi="Times"/>
                <w:sz w:val="28"/>
                <w:szCs w:val="28"/>
              </w:rPr>
              <w:t>moment</w:t>
            </w:r>
            <w:r>
              <w:rPr>
                <w:rFonts w:ascii="Times" w:hAnsi="Times"/>
                <w:sz w:val="28"/>
                <w:szCs w:val="28"/>
              </w:rPr>
              <w:t xml:space="preserve"> for folk, der skal ind og ud. </w:t>
            </w:r>
            <w:r w:rsidR="00AA5736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14:paraId="7BA1C1B1" w14:textId="08B9FA5F" w:rsidR="00AA5736" w:rsidRDefault="00FB3B48" w:rsidP="00666A0E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1)</w:t>
            </w:r>
            <w:r w:rsidR="00AA5736">
              <w:rPr>
                <w:rFonts w:ascii="Times" w:hAnsi="Times"/>
                <w:sz w:val="28"/>
                <w:szCs w:val="28"/>
              </w:rPr>
              <w:t>Bilen må ikke fjernes, da den står på privat grund.</w:t>
            </w:r>
          </w:p>
          <w:p w14:paraId="50F7938A" w14:textId="77777777" w:rsidR="00AA5736" w:rsidRDefault="00AA5736" w:rsidP="00666A0E">
            <w:pPr>
              <w:rPr>
                <w:rFonts w:ascii="Times" w:hAnsi="Times"/>
                <w:sz w:val="28"/>
                <w:szCs w:val="28"/>
              </w:rPr>
            </w:pPr>
          </w:p>
          <w:p w14:paraId="64A4886F" w14:textId="2068FF4D" w:rsidR="00AA5736" w:rsidRDefault="00AA5736" w:rsidP="00666A0E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Bestyrelsen undersøger mulighederne for at få bilen fjernet alligevel.</w:t>
            </w:r>
          </w:p>
          <w:p w14:paraId="77170263" w14:textId="77777777" w:rsidR="00FB3B48" w:rsidRDefault="00FB3B48" w:rsidP="00666A0E">
            <w:pPr>
              <w:rPr>
                <w:rFonts w:ascii="Times" w:hAnsi="Times"/>
                <w:sz w:val="28"/>
                <w:szCs w:val="28"/>
              </w:rPr>
            </w:pPr>
          </w:p>
          <w:p w14:paraId="380B71D6" w14:textId="14BD9C2A" w:rsidR="00FB3B48" w:rsidRDefault="00AA5736" w:rsidP="00666A0E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Bestyrelsen vil</w:t>
            </w:r>
            <w:r w:rsidR="00FB3B48">
              <w:rPr>
                <w:rFonts w:ascii="Times" w:hAnsi="Times"/>
                <w:sz w:val="28"/>
                <w:szCs w:val="28"/>
              </w:rPr>
              <w:t xml:space="preserve"> desuden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  <w:r w:rsidR="00FB3B48">
              <w:rPr>
                <w:rFonts w:ascii="Times" w:hAnsi="Times"/>
                <w:sz w:val="28"/>
                <w:szCs w:val="28"/>
              </w:rPr>
              <w:t xml:space="preserve">udforme nogle regler for gæsteparkering </w:t>
            </w:r>
            <w:r w:rsidR="001D6D63">
              <w:rPr>
                <w:rFonts w:ascii="Times" w:hAnsi="Times"/>
                <w:sz w:val="28"/>
                <w:szCs w:val="28"/>
              </w:rPr>
              <w:t xml:space="preserve">til næste møde </w:t>
            </w:r>
            <w:r>
              <w:rPr>
                <w:rFonts w:ascii="Times" w:hAnsi="Times"/>
                <w:sz w:val="28"/>
                <w:szCs w:val="28"/>
              </w:rPr>
              <w:t xml:space="preserve"> </w:t>
            </w:r>
          </w:p>
          <w:p w14:paraId="6891145C" w14:textId="77777777" w:rsidR="00FB3B48" w:rsidRDefault="00FB3B48" w:rsidP="00666A0E">
            <w:pPr>
              <w:rPr>
                <w:rFonts w:ascii="Times" w:hAnsi="Times"/>
                <w:sz w:val="28"/>
                <w:szCs w:val="28"/>
              </w:rPr>
            </w:pPr>
          </w:p>
          <w:p w14:paraId="102E2F0D" w14:textId="4AB2760B" w:rsidR="00667717" w:rsidRPr="00996A21" w:rsidRDefault="00FB3B48" w:rsidP="00666A0E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2) Når det bliver mildere i vejret vil der blive malet gule streger, der indikerer, at alt parkering </w:t>
            </w:r>
            <w:r w:rsidR="001D6D63">
              <w:rPr>
                <w:rFonts w:ascii="Times" w:hAnsi="Times"/>
                <w:sz w:val="28"/>
                <w:szCs w:val="28"/>
              </w:rPr>
              <w:t xml:space="preserve">på arealet </w:t>
            </w:r>
            <w:r>
              <w:rPr>
                <w:rFonts w:ascii="Times" w:hAnsi="Times"/>
                <w:sz w:val="28"/>
                <w:szCs w:val="28"/>
              </w:rPr>
              <w:t>er forbudt.</w:t>
            </w:r>
            <w:r w:rsidR="00AA5736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</w:tr>
      <w:tr w:rsidR="001D5160" w:rsidRPr="001E6768" w14:paraId="1E2384F8" w14:textId="77777777" w:rsidTr="00E16693">
        <w:trPr>
          <w:trHeight w:val="1114"/>
        </w:trPr>
        <w:tc>
          <w:tcPr>
            <w:tcW w:w="1989" w:type="dxa"/>
          </w:tcPr>
          <w:p w14:paraId="7878CF97" w14:textId="75CC06CE" w:rsidR="00EC5FC2" w:rsidRPr="00996A21" w:rsidRDefault="00910951" w:rsidP="00EC5FC2">
            <w:pPr>
              <w:rPr>
                <w:rFonts w:ascii="Times" w:hAnsi="Times"/>
                <w:sz w:val="28"/>
                <w:szCs w:val="28"/>
              </w:rPr>
            </w:pPr>
            <w:r w:rsidRPr="00996A21">
              <w:rPr>
                <w:rFonts w:ascii="Times" w:hAnsi="Times"/>
                <w:sz w:val="28"/>
                <w:szCs w:val="28"/>
              </w:rPr>
              <w:t>Fælles rum</w:t>
            </w:r>
          </w:p>
        </w:tc>
        <w:tc>
          <w:tcPr>
            <w:tcW w:w="4952" w:type="dxa"/>
          </w:tcPr>
          <w:p w14:paraId="4DC0BBDB" w14:textId="2E01648B" w:rsidR="00EC5FC2" w:rsidRPr="00996A21" w:rsidRDefault="00FB3B48" w:rsidP="00EC5FC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Vinduer i fællesrummet bliver udskiftet i løbet af foråret, da de er knust. Det er medregnet i budgettet.  </w:t>
            </w:r>
          </w:p>
        </w:tc>
        <w:tc>
          <w:tcPr>
            <w:tcW w:w="2681" w:type="dxa"/>
          </w:tcPr>
          <w:p w14:paraId="75F39EE4" w14:textId="3DC0E4A2" w:rsidR="00EC5FC2" w:rsidRPr="00996A21" w:rsidRDefault="00EC5FC2" w:rsidP="00EC5FC2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1D5160" w:rsidRPr="001E6768" w14:paraId="46F2E0DD" w14:textId="77777777" w:rsidTr="00E16693">
        <w:trPr>
          <w:trHeight w:val="1116"/>
        </w:trPr>
        <w:tc>
          <w:tcPr>
            <w:tcW w:w="1989" w:type="dxa"/>
          </w:tcPr>
          <w:p w14:paraId="326F0CC7" w14:textId="0F658F1A" w:rsidR="00A51371" w:rsidRPr="00996A21" w:rsidRDefault="00FB3B48" w:rsidP="00EC5FC2">
            <w:pPr>
              <w:rPr>
                <w:rFonts w:ascii="Times" w:hAnsi="Times"/>
                <w:sz w:val="28"/>
                <w:szCs w:val="28"/>
              </w:rPr>
            </w:pPr>
            <w:r w:rsidRPr="00996A21">
              <w:rPr>
                <w:rFonts w:ascii="Times" w:hAnsi="Times"/>
                <w:sz w:val="28"/>
                <w:szCs w:val="28"/>
              </w:rPr>
              <w:t>Utætte døre og vinduer</w:t>
            </w:r>
          </w:p>
        </w:tc>
        <w:tc>
          <w:tcPr>
            <w:tcW w:w="4952" w:type="dxa"/>
          </w:tcPr>
          <w:p w14:paraId="694A01C3" w14:textId="1CEE3A13" w:rsidR="00A51371" w:rsidRPr="00996A21" w:rsidRDefault="00FB3B48" w:rsidP="00EC5FC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Vinduesfirmaet har </w:t>
            </w:r>
            <w:r w:rsidR="00E32568">
              <w:rPr>
                <w:rFonts w:ascii="Times" w:hAnsi="Times"/>
                <w:sz w:val="28"/>
                <w:szCs w:val="28"/>
              </w:rPr>
              <w:t xml:space="preserve">været rundt i </w:t>
            </w:r>
            <w:r w:rsidR="001D6D63">
              <w:rPr>
                <w:rFonts w:ascii="Times" w:hAnsi="Times"/>
                <w:sz w:val="28"/>
                <w:szCs w:val="28"/>
              </w:rPr>
              <w:t>de</w:t>
            </w:r>
            <w:r w:rsidR="00E32568">
              <w:rPr>
                <w:rFonts w:ascii="Times" w:hAnsi="Times"/>
                <w:sz w:val="28"/>
                <w:szCs w:val="28"/>
              </w:rPr>
              <w:t xml:space="preserve"> lejligheder, der skulle have reguleret deres vinduer. </w:t>
            </w:r>
          </w:p>
        </w:tc>
        <w:tc>
          <w:tcPr>
            <w:tcW w:w="2681" w:type="dxa"/>
          </w:tcPr>
          <w:p w14:paraId="57327D04" w14:textId="796DDFB1" w:rsidR="00A51371" w:rsidRPr="00996A21" w:rsidRDefault="001D6D63" w:rsidP="00EC5FC2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Har man som lejer fortsat problemer med utætte døre og vinduer, skal man kontakte varmemesteren</w:t>
            </w:r>
          </w:p>
        </w:tc>
      </w:tr>
      <w:tr w:rsidR="00FB3B48" w:rsidRPr="001E6768" w14:paraId="54DB87C7" w14:textId="77777777" w:rsidTr="00E16693">
        <w:trPr>
          <w:trHeight w:val="2118"/>
        </w:trPr>
        <w:tc>
          <w:tcPr>
            <w:tcW w:w="1989" w:type="dxa"/>
          </w:tcPr>
          <w:p w14:paraId="050E6219" w14:textId="0951ADBD" w:rsidR="00FB3B48" w:rsidRPr="00996A21" w:rsidRDefault="00FB3B48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lastRenderedPageBreak/>
              <w:t>Eventuelt</w:t>
            </w:r>
          </w:p>
        </w:tc>
        <w:tc>
          <w:tcPr>
            <w:tcW w:w="4952" w:type="dxa"/>
          </w:tcPr>
          <w:p w14:paraId="3ADEC189" w14:textId="58A8E5D7" w:rsidR="00E32568" w:rsidRPr="00E16693" w:rsidRDefault="00E16693" w:rsidP="00E16693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1)</w:t>
            </w:r>
            <w:r w:rsidR="00E32568" w:rsidRPr="00E16693">
              <w:rPr>
                <w:rFonts w:ascii="Times" w:hAnsi="Times"/>
                <w:sz w:val="28"/>
                <w:szCs w:val="28"/>
              </w:rPr>
              <w:t xml:space="preserve">Vi har fået en henvendelse om et manglende referat fra bestyrelsesmødet fra november på Lejerbo afdeling 1’s hjemmeside. </w:t>
            </w:r>
          </w:p>
          <w:p w14:paraId="183DAAA3" w14:textId="77777777" w:rsidR="00E32568" w:rsidRDefault="00E32568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62C5CA23" w14:textId="77777777" w:rsidR="00E32568" w:rsidRDefault="00E32568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4126B220" w14:textId="221C94BC" w:rsidR="00E32568" w:rsidRDefault="00542752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2) </w:t>
            </w:r>
            <w:r w:rsidR="00E32568">
              <w:rPr>
                <w:rFonts w:ascii="Times" w:hAnsi="Times"/>
                <w:sz w:val="28"/>
                <w:szCs w:val="28"/>
              </w:rPr>
              <w:t>Vaskekælder:</w:t>
            </w:r>
          </w:p>
          <w:p w14:paraId="6994730F" w14:textId="50501E4F" w:rsidR="00E32568" w:rsidRDefault="00E32568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Nogle beboere klager over, at folk ikke respekterer vasketure ift. tørretumbleren.    </w:t>
            </w:r>
          </w:p>
          <w:p w14:paraId="7D1F3191" w14:textId="77777777" w:rsidR="00FB3B48" w:rsidRDefault="00FB3B48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6F1E966C" w14:textId="072B9160" w:rsidR="00542752" w:rsidRDefault="00542752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2D74BDF5" w14:textId="72A82EAD" w:rsidR="001D6D63" w:rsidRDefault="001D6D63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39139869" w14:textId="3FCACDD6" w:rsidR="001D6D63" w:rsidRDefault="001D6D63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62474E7A" w14:textId="77777777" w:rsidR="001D6D63" w:rsidRDefault="001D6D63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46E27313" w14:textId="3B1B0289" w:rsidR="00542752" w:rsidRDefault="00542752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3) Rod i kældergangene:</w:t>
            </w:r>
          </w:p>
          <w:p w14:paraId="681EBE24" w14:textId="01F89272" w:rsidR="00542752" w:rsidRDefault="00542752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Nogle beboere klager over, at der står ting og fylder på gangene.</w:t>
            </w:r>
          </w:p>
          <w:p w14:paraId="3F173B57" w14:textId="77777777" w:rsidR="00542752" w:rsidRDefault="00542752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13D60F8F" w14:textId="3163ABFE" w:rsidR="00542752" w:rsidRPr="00996A21" w:rsidRDefault="00542752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4) </w:t>
            </w:r>
            <w:r w:rsidR="00E16693">
              <w:rPr>
                <w:rFonts w:ascii="Times" w:hAnsi="Times"/>
                <w:sz w:val="28"/>
                <w:szCs w:val="28"/>
              </w:rPr>
              <w:t>Der er stadig beboere, der ryger i kælderrummene især i opgang 95G.</w:t>
            </w:r>
            <w:r w:rsidR="001D6D63">
              <w:rPr>
                <w:rFonts w:ascii="Times" w:hAnsi="Times"/>
                <w:sz w:val="28"/>
                <w:szCs w:val="28"/>
              </w:rPr>
              <w:t xml:space="preserve"> Det er forsat forbudt pga. Brandfare og lugtgener.</w:t>
            </w:r>
            <w:r w:rsidR="00E16693">
              <w:rPr>
                <w:rFonts w:ascii="Times" w:hAnsi="Times"/>
                <w:sz w:val="28"/>
                <w:szCs w:val="28"/>
              </w:rPr>
              <w:t xml:space="preserve"> </w:t>
            </w:r>
          </w:p>
        </w:tc>
        <w:tc>
          <w:tcPr>
            <w:tcW w:w="2681" w:type="dxa"/>
          </w:tcPr>
          <w:p w14:paraId="344FB46C" w14:textId="2F3BD3F5" w:rsidR="00FB3B48" w:rsidRDefault="00542752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1)</w:t>
            </w:r>
            <w:r w:rsidR="00E32568">
              <w:rPr>
                <w:rFonts w:ascii="Times" w:hAnsi="Times"/>
                <w:sz w:val="28"/>
                <w:szCs w:val="28"/>
              </w:rPr>
              <w:t xml:space="preserve">Vi beklager fejlen. Referatet vil blive lagt op hurtigst muligt. </w:t>
            </w:r>
          </w:p>
          <w:p w14:paraId="7722E956" w14:textId="77777777" w:rsidR="00E32568" w:rsidRDefault="00E32568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0373E07C" w14:textId="77777777" w:rsidR="00542752" w:rsidRDefault="00542752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5E788E7C" w14:textId="3D82B143" w:rsidR="00E32568" w:rsidRDefault="00542752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2) Bo kontakter Miele</w:t>
            </w:r>
            <w:r w:rsidR="00E32568">
              <w:rPr>
                <w:rFonts w:ascii="Times" w:hAnsi="Times"/>
                <w:sz w:val="28"/>
                <w:szCs w:val="28"/>
              </w:rPr>
              <w:t xml:space="preserve"> </w:t>
            </w:r>
            <w:r>
              <w:rPr>
                <w:rFonts w:ascii="Times" w:hAnsi="Times"/>
                <w:sz w:val="28"/>
                <w:szCs w:val="28"/>
              </w:rPr>
              <w:t xml:space="preserve">og beder dem </w:t>
            </w:r>
            <w:r w:rsidR="00E32568">
              <w:rPr>
                <w:rFonts w:ascii="Times" w:hAnsi="Times"/>
                <w:sz w:val="28"/>
                <w:szCs w:val="28"/>
              </w:rPr>
              <w:t>om</w:t>
            </w:r>
            <w:r>
              <w:rPr>
                <w:rFonts w:ascii="Times" w:hAnsi="Times"/>
                <w:sz w:val="28"/>
                <w:szCs w:val="28"/>
              </w:rPr>
              <w:t>,</w:t>
            </w:r>
            <w:r w:rsidR="00E32568">
              <w:rPr>
                <w:rFonts w:ascii="Times" w:hAnsi="Times"/>
                <w:sz w:val="28"/>
                <w:szCs w:val="28"/>
              </w:rPr>
              <w:t xml:space="preserve"> at </w:t>
            </w:r>
            <w:r>
              <w:rPr>
                <w:rFonts w:ascii="Times" w:hAnsi="Times"/>
                <w:sz w:val="28"/>
                <w:szCs w:val="28"/>
              </w:rPr>
              <w:t>omprogrammere maskinerne, så</w:t>
            </w:r>
            <w:r w:rsidR="00E32568">
              <w:rPr>
                <w:rFonts w:ascii="Times" w:hAnsi="Times"/>
                <w:sz w:val="28"/>
                <w:szCs w:val="28"/>
              </w:rPr>
              <w:t xml:space="preserve"> vi kan ”låse” den ene til den der har vasketur.</w:t>
            </w:r>
          </w:p>
          <w:p w14:paraId="6BBECF57" w14:textId="1225316C" w:rsidR="00542752" w:rsidRDefault="00542752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37E5B69B" w14:textId="74B041B4" w:rsidR="00542752" w:rsidRDefault="00542752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 xml:space="preserve">3) Da det er til brandfare vil bestyrelsen undersøge, hvad vi har muligheder for at få ryddet op.  </w:t>
            </w:r>
          </w:p>
          <w:p w14:paraId="28D59E16" w14:textId="261E8A09" w:rsidR="00E16693" w:rsidRDefault="00E16693" w:rsidP="00FB3B48">
            <w:pPr>
              <w:rPr>
                <w:rFonts w:ascii="Times" w:hAnsi="Times"/>
                <w:sz w:val="28"/>
                <w:szCs w:val="28"/>
              </w:rPr>
            </w:pPr>
          </w:p>
          <w:p w14:paraId="161F9673" w14:textId="5DC2B0EB" w:rsidR="00542752" w:rsidRPr="00996A21" w:rsidRDefault="00E16693" w:rsidP="00FB3B48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4) Bestyrelsen undersøger handlemuligheder</w:t>
            </w:r>
          </w:p>
        </w:tc>
      </w:tr>
      <w:tr w:rsidR="008129E6" w:rsidRPr="001E6768" w14:paraId="42B32446" w14:textId="77777777" w:rsidTr="00E16693">
        <w:trPr>
          <w:trHeight w:val="2118"/>
        </w:trPr>
        <w:tc>
          <w:tcPr>
            <w:tcW w:w="1989" w:type="dxa"/>
          </w:tcPr>
          <w:p w14:paraId="29D11AA4" w14:textId="77777777" w:rsidR="008129E6" w:rsidRDefault="008129E6" w:rsidP="00FB3B48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4952" w:type="dxa"/>
          </w:tcPr>
          <w:p w14:paraId="55F7DD18" w14:textId="31A8A523" w:rsidR="008129E6" w:rsidRDefault="008129E6" w:rsidP="00E16693">
            <w:pPr>
              <w:rPr>
                <w:rFonts w:ascii="Times" w:hAnsi="Times"/>
                <w:sz w:val="28"/>
                <w:szCs w:val="28"/>
              </w:rPr>
            </w:pPr>
            <w:r>
              <w:rPr>
                <w:rFonts w:ascii="Times" w:hAnsi="Times"/>
                <w:sz w:val="28"/>
                <w:szCs w:val="28"/>
              </w:rPr>
              <w:t>Tak for et godt møde</w:t>
            </w:r>
          </w:p>
        </w:tc>
        <w:tc>
          <w:tcPr>
            <w:tcW w:w="2681" w:type="dxa"/>
          </w:tcPr>
          <w:p w14:paraId="20E9C18E" w14:textId="77777777" w:rsidR="008129E6" w:rsidRDefault="008129E6" w:rsidP="00FB3B48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7C07CB10" w14:textId="4EAECE96" w:rsidR="00C349EA" w:rsidRPr="001E6768" w:rsidRDefault="005F0ED3">
      <w:pPr>
        <w:rPr>
          <w:sz w:val="22"/>
        </w:rPr>
      </w:pPr>
    </w:p>
    <w:sectPr w:rsidR="00C349EA" w:rsidRPr="001E6768" w:rsidSect="0079090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6CC89" w14:textId="77777777" w:rsidR="00704F20" w:rsidRDefault="00704F20" w:rsidP="00666A0E">
      <w:r>
        <w:separator/>
      </w:r>
    </w:p>
  </w:endnote>
  <w:endnote w:type="continuationSeparator" w:id="0">
    <w:p w14:paraId="794880A6" w14:textId="77777777" w:rsidR="00704F20" w:rsidRDefault="00704F20" w:rsidP="00666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0F173" w14:textId="77777777" w:rsidR="00704F20" w:rsidRDefault="00704F20" w:rsidP="00666A0E">
      <w:r>
        <w:separator/>
      </w:r>
    </w:p>
  </w:footnote>
  <w:footnote w:type="continuationSeparator" w:id="0">
    <w:p w14:paraId="3E60F69D" w14:textId="77777777" w:rsidR="00704F20" w:rsidRDefault="00704F20" w:rsidP="00666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0FD"/>
    <w:multiLevelType w:val="hybridMultilevel"/>
    <w:tmpl w:val="EC82D43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E1892"/>
    <w:multiLevelType w:val="hybridMultilevel"/>
    <w:tmpl w:val="95567C40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51198"/>
    <w:multiLevelType w:val="multilevel"/>
    <w:tmpl w:val="5D1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C4B72"/>
    <w:multiLevelType w:val="multilevel"/>
    <w:tmpl w:val="5D16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F650D1"/>
    <w:multiLevelType w:val="hybridMultilevel"/>
    <w:tmpl w:val="E35E08E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C7F61"/>
    <w:multiLevelType w:val="hybridMultilevel"/>
    <w:tmpl w:val="51185658"/>
    <w:lvl w:ilvl="0" w:tplc="DC94D866">
      <w:start w:val="12"/>
      <w:numFmt w:val="bullet"/>
      <w:lvlText w:val="-"/>
      <w:lvlJc w:val="left"/>
      <w:pPr>
        <w:ind w:left="720" w:hanging="360"/>
      </w:pPr>
      <w:rPr>
        <w:rFonts w:ascii="Times" w:eastAsiaTheme="minorHAnsi" w:hAnsi="Times" w:cs="Courier New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60"/>
    <w:rsid w:val="00043A5B"/>
    <w:rsid w:val="000479D2"/>
    <w:rsid w:val="00073BE5"/>
    <w:rsid w:val="00085D3F"/>
    <w:rsid w:val="000B4EDA"/>
    <w:rsid w:val="00137093"/>
    <w:rsid w:val="00151982"/>
    <w:rsid w:val="001C002F"/>
    <w:rsid w:val="001D1F83"/>
    <w:rsid w:val="001D5160"/>
    <w:rsid w:val="001D6D63"/>
    <w:rsid w:val="001E6768"/>
    <w:rsid w:val="001E73C1"/>
    <w:rsid w:val="001F233B"/>
    <w:rsid w:val="001F2B3A"/>
    <w:rsid w:val="00280BF6"/>
    <w:rsid w:val="002F5039"/>
    <w:rsid w:val="0034532A"/>
    <w:rsid w:val="003C2A25"/>
    <w:rsid w:val="003D4897"/>
    <w:rsid w:val="003E0075"/>
    <w:rsid w:val="00452B76"/>
    <w:rsid w:val="004579FD"/>
    <w:rsid w:val="00457C1C"/>
    <w:rsid w:val="004743CE"/>
    <w:rsid w:val="004A4BDB"/>
    <w:rsid w:val="004A5299"/>
    <w:rsid w:val="005134DE"/>
    <w:rsid w:val="005407BA"/>
    <w:rsid w:val="00542752"/>
    <w:rsid w:val="0055262A"/>
    <w:rsid w:val="005D42AC"/>
    <w:rsid w:val="005F0ED3"/>
    <w:rsid w:val="00605A8A"/>
    <w:rsid w:val="006445D0"/>
    <w:rsid w:val="00666A0E"/>
    <w:rsid w:val="00666A60"/>
    <w:rsid w:val="00667717"/>
    <w:rsid w:val="00692318"/>
    <w:rsid w:val="006946CB"/>
    <w:rsid w:val="00704F20"/>
    <w:rsid w:val="00757E3C"/>
    <w:rsid w:val="0079090A"/>
    <w:rsid w:val="007B6DE3"/>
    <w:rsid w:val="007D039A"/>
    <w:rsid w:val="008129E6"/>
    <w:rsid w:val="0088341B"/>
    <w:rsid w:val="008E15CE"/>
    <w:rsid w:val="009000DC"/>
    <w:rsid w:val="00910951"/>
    <w:rsid w:val="00995CEC"/>
    <w:rsid w:val="00996A21"/>
    <w:rsid w:val="009D585A"/>
    <w:rsid w:val="009F2943"/>
    <w:rsid w:val="00A401D7"/>
    <w:rsid w:val="00A51371"/>
    <w:rsid w:val="00A93305"/>
    <w:rsid w:val="00AA5736"/>
    <w:rsid w:val="00B419E8"/>
    <w:rsid w:val="00B4750C"/>
    <w:rsid w:val="00BA1896"/>
    <w:rsid w:val="00BB30C5"/>
    <w:rsid w:val="00BC4C29"/>
    <w:rsid w:val="00BE0188"/>
    <w:rsid w:val="00BF4AE2"/>
    <w:rsid w:val="00CE18A7"/>
    <w:rsid w:val="00D053B5"/>
    <w:rsid w:val="00D162F2"/>
    <w:rsid w:val="00D75092"/>
    <w:rsid w:val="00D75D3E"/>
    <w:rsid w:val="00E16693"/>
    <w:rsid w:val="00E32568"/>
    <w:rsid w:val="00E3295F"/>
    <w:rsid w:val="00E37F3E"/>
    <w:rsid w:val="00E449F4"/>
    <w:rsid w:val="00E7051A"/>
    <w:rsid w:val="00E75D31"/>
    <w:rsid w:val="00E77F7E"/>
    <w:rsid w:val="00EC5FC2"/>
    <w:rsid w:val="00ED0880"/>
    <w:rsid w:val="00EE7C20"/>
    <w:rsid w:val="00F33DCC"/>
    <w:rsid w:val="00F858CD"/>
    <w:rsid w:val="00FB2A69"/>
    <w:rsid w:val="00FB3B48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A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66A0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66A0E"/>
  </w:style>
  <w:style w:type="paragraph" w:styleId="Sidefod">
    <w:name w:val="footer"/>
    <w:basedOn w:val="Normal"/>
    <w:link w:val="SidefodTegn"/>
    <w:uiPriority w:val="99"/>
    <w:unhideWhenUsed/>
    <w:rsid w:val="00666A0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6A0E"/>
  </w:style>
  <w:style w:type="paragraph" w:styleId="Listeafsnit">
    <w:name w:val="List Paragraph"/>
    <w:basedOn w:val="Normal"/>
    <w:uiPriority w:val="34"/>
    <w:qFormat/>
    <w:rsid w:val="00605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Inge-Birthe Nielsen</dc:creator>
  <cp:keywords/>
  <dc:description/>
  <cp:lastModifiedBy>Bo Krøyer</cp:lastModifiedBy>
  <cp:revision>2</cp:revision>
  <dcterms:created xsi:type="dcterms:W3CDTF">2019-02-08T08:50:00Z</dcterms:created>
  <dcterms:modified xsi:type="dcterms:W3CDTF">2019-02-08T08:50:00Z</dcterms:modified>
</cp:coreProperties>
</file>